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pPr w:leftFromText="180" w:rightFromText="180" w:vertAnchor="text" w:horzAnchor="margin" w:tblpXSpec="center" w:tblpY="363"/>
        <w:tblW w:w="10980" w:type="dxa"/>
        <w:tblLook w:val="0000"/>
      </w:tblPr>
      <w:tblGrid>
        <w:gridCol w:w="1602"/>
        <w:gridCol w:w="4342"/>
        <w:gridCol w:w="5036"/>
      </w:tblGrid>
      <w:tr w:rsidR="00AA5C77" w:rsidRPr="00942BC9" w:rsidTr="001F1C3E">
        <w:trPr>
          <w:trHeight w:val="1615"/>
        </w:trPr>
        <w:tc>
          <w:tcPr>
            <w:tcW w:w="1602" w:type="dxa"/>
          </w:tcPr>
          <w:p w:rsidR="00AA5C77" w:rsidRPr="00EC4307" w:rsidRDefault="00AA5C77" w:rsidP="001F1C3E">
            <w:pPr>
              <w:spacing w:line="360" w:lineRule="auto"/>
              <w:ind w:firstLine="18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  <w:p w:rsidR="00AA5C77" w:rsidRPr="00233032" w:rsidRDefault="006B57C3" w:rsidP="001F1C3E">
            <w:pPr>
              <w:spacing w:line="360" w:lineRule="auto"/>
              <w:ind w:firstLine="18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noProof/>
                <w:sz w:val="22"/>
                <w:szCs w:val="22"/>
                <w:lang w:val="en-US" w:eastAsia="en-US"/>
              </w:rPr>
              <w:drawing>
                <wp:inline distT="0" distB="0" distL="0" distR="0">
                  <wp:extent cx="574040" cy="616585"/>
                  <wp:effectExtent l="19050" t="0" r="0" b="0"/>
                  <wp:docPr id="1" name="Picture 1" descr="http://www.govmoz.gov.mz/imagens/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govmoz.gov.mz/imagens/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040" cy="6165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42" w:type="dxa"/>
          </w:tcPr>
          <w:p w:rsidR="00AA5C77" w:rsidRPr="00233032" w:rsidRDefault="00AA5C77" w:rsidP="00DB1BAA">
            <w:pPr>
              <w:spacing w:line="360" w:lineRule="auto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</w:p>
          <w:p w:rsidR="00AA5C77" w:rsidRPr="00233032" w:rsidRDefault="00AA5C77" w:rsidP="001F1C3E">
            <w:pPr>
              <w:spacing w:line="360" w:lineRule="auto"/>
              <w:ind w:left="132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33032">
              <w:rPr>
                <w:rFonts w:ascii="Times New Roman" w:hAnsi="Times New Roman"/>
                <w:b/>
                <w:sz w:val="22"/>
                <w:szCs w:val="22"/>
              </w:rPr>
              <w:t>Embaixada da República de Moçambique</w:t>
            </w:r>
          </w:p>
          <w:p w:rsidR="00AA5C77" w:rsidRPr="00942BC9" w:rsidRDefault="00AA5C77" w:rsidP="001F1C3E">
            <w:pPr>
              <w:spacing w:line="36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33032">
              <w:rPr>
                <w:rFonts w:ascii="Times New Roman" w:hAnsi="Times New Roman"/>
                <w:b/>
                <w:sz w:val="22"/>
                <w:szCs w:val="22"/>
              </w:rPr>
              <w:t>Moscovo</w:t>
            </w:r>
          </w:p>
          <w:p w:rsidR="00AA5C77" w:rsidRPr="00233032" w:rsidRDefault="00AA5C77" w:rsidP="001F1C3E">
            <w:pPr>
              <w:spacing w:line="360" w:lineRule="auto"/>
              <w:ind w:firstLine="18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23303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Посольство Республики Мозамбик</w:t>
            </w:r>
          </w:p>
          <w:p w:rsidR="00AA5C77" w:rsidRPr="00233032" w:rsidRDefault="00AA5C77" w:rsidP="00C73C73">
            <w:pPr>
              <w:ind w:hanging="828"/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5036" w:type="dxa"/>
          </w:tcPr>
          <w:p w:rsidR="00AA5C77" w:rsidRPr="00233032" w:rsidRDefault="00AA5C77" w:rsidP="001F1C3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</w:pPr>
          </w:p>
          <w:p w:rsidR="00AA5C77" w:rsidRPr="00233032" w:rsidRDefault="00AA5C77" w:rsidP="001F1C3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</w:pPr>
          </w:p>
          <w:p w:rsidR="00AA5C77" w:rsidRPr="00942BC9" w:rsidRDefault="00AA5C77" w:rsidP="001F1C3E">
            <w:pPr>
              <w:ind w:firstLine="18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942BC9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109044, г. Москва, ул. Крутицкий вал, 3к2</w:t>
            </w:r>
          </w:p>
          <w:p w:rsidR="00AA5C77" w:rsidRPr="00942BC9" w:rsidRDefault="00AA5C77" w:rsidP="001F1C3E">
            <w:pPr>
              <w:ind w:firstLine="18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33032">
              <w:rPr>
                <w:rFonts w:ascii="Times New Roman" w:hAnsi="Times New Roman"/>
                <w:b/>
                <w:sz w:val="22"/>
                <w:szCs w:val="22"/>
              </w:rPr>
              <w:t xml:space="preserve">Тел.: </w:t>
            </w:r>
            <w:r w:rsidR="00927C7A">
              <w:rPr>
                <w:rFonts w:ascii="Times New Roman" w:hAnsi="Times New Roman"/>
                <w:b/>
                <w:sz w:val="22"/>
                <w:szCs w:val="22"/>
              </w:rPr>
              <w:t xml:space="preserve">+7 (495) </w:t>
            </w:r>
            <w:r w:rsidRPr="00233032">
              <w:rPr>
                <w:rFonts w:ascii="Times New Roman" w:hAnsi="Times New Roman"/>
                <w:b/>
                <w:sz w:val="22"/>
                <w:szCs w:val="22"/>
              </w:rPr>
              <w:t>7863005,</w:t>
            </w:r>
            <w:r w:rsidR="00927C7A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233032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927C7A">
              <w:rPr>
                <w:rFonts w:ascii="Times New Roman" w:hAnsi="Times New Roman"/>
                <w:b/>
                <w:sz w:val="22"/>
                <w:szCs w:val="22"/>
              </w:rPr>
              <w:t xml:space="preserve">+7 (495) </w:t>
            </w:r>
            <w:r w:rsidRPr="00233032">
              <w:rPr>
                <w:rFonts w:ascii="Times New Roman" w:hAnsi="Times New Roman"/>
                <w:b/>
                <w:sz w:val="22"/>
                <w:szCs w:val="22"/>
              </w:rPr>
              <w:t xml:space="preserve">7863006; факс: </w:t>
            </w:r>
            <w:r w:rsidR="00927C7A">
              <w:rPr>
                <w:rFonts w:ascii="Times New Roman" w:hAnsi="Times New Roman"/>
                <w:b/>
                <w:sz w:val="22"/>
                <w:szCs w:val="22"/>
              </w:rPr>
              <w:t xml:space="preserve">+7 (495) </w:t>
            </w:r>
            <w:r w:rsidRPr="00233032">
              <w:rPr>
                <w:rFonts w:ascii="Times New Roman" w:hAnsi="Times New Roman"/>
                <w:b/>
                <w:sz w:val="22"/>
                <w:szCs w:val="22"/>
              </w:rPr>
              <w:t>786300</w:t>
            </w:r>
            <w:r w:rsidR="00685FB4" w:rsidRPr="00942BC9">
              <w:rPr>
                <w:rFonts w:ascii="Times New Roman" w:hAnsi="Times New Roman"/>
                <w:b/>
                <w:sz w:val="22"/>
                <w:szCs w:val="22"/>
              </w:rPr>
              <w:t>2</w:t>
            </w:r>
            <w:r w:rsidR="00D328C2">
              <w:rPr>
                <w:rFonts w:ascii="Times New Roman" w:hAnsi="Times New Roman"/>
                <w:b/>
                <w:sz w:val="22"/>
                <w:szCs w:val="22"/>
              </w:rPr>
              <w:t>/07</w:t>
            </w:r>
          </w:p>
          <w:p w:rsidR="00AA5C77" w:rsidRDefault="00AA5C77" w:rsidP="001F1C3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33032">
              <w:rPr>
                <w:rFonts w:ascii="Times New Roman" w:hAnsi="Times New Roman"/>
                <w:b/>
                <w:sz w:val="22"/>
                <w:szCs w:val="22"/>
              </w:rPr>
              <w:t xml:space="preserve">E-mail: </w:t>
            </w:r>
            <w:r w:rsidR="004C428D">
              <w:fldChar w:fldCharType="begin"/>
            </w:r>
            <w:r w:rsidR="004C428D">
              <w:instrText>HYPERLINK "mailto:mozvisas@mail.ru"</w:instrText>
            </w:r>
            <w:r w:rsidR="004C428D">
              <w:fldChar w:fldCharType="separate"/>
            </w:r>
            <w:r w:rsidRPr="00233032">
              <w:rPr>
                <w:rStyle w:val="Hyperlink"/>
                <w:rFonts w:ascii="Times New Roman" w:hAnsi="Times New Roman"/>
                <w:b/>
                <w:sz w:val="22"/>
                <w:szCs w:val="22"/>
              </w:rPr>
              <w:t>mozvisas@mail.ru</w:t>
            </w:r>
            <w:r w:rsidR="004C428D">
              <w:fldChar w:fldCharType="end"/>
            </w:r>
          </w:p>
          <w:p w:rsidR="00AA5C77" w:rsidRPr="00942BC9" w:rsidRDefault="00AA5C77" w:rsidP="00C73C73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</w:tbl>
    <w:tbl>
      <w:tblPr>
        <w:tblW w:w="10980" w:type="dxa"/>
        <w:tblInd w:w="-1152" w:type="dxa"/>
        <w:tblBorders>
          <w:top w:val="single" w:sz="4" w:space="0" w:color="AAAAAA"/>
          <w:left w:val="single" w:sz="4" w:space="0" w:color="AAAAAA"/>
          <w:bottom w:val="single" w:sz="4" w:space="0" w:color="AAAAAA"/>
          <w:right w:val="single" w:sz="4" w:space="0" w:color="AAAAAA"/>
          <w:insideH w:val="single" w:sz="4" w:space="0" w:color="AAAAAA"/>
          <w:insideV w:val="single" w:sz="4" w:space="0" w:color="AAAAAA"/>
        </w:tblBorders>
        <w:tblLook w:val="01E0"/>
      </w:tblPr>
      <w:tblGrid>
        <w:gridCol w:w="369"/>
        <w:gridCol w:w="10611"/>
      </w:tblGrid>
      <w:tr w:rsidR="00A72650" w:rsidRPr="00BF703C" w:rsidTr="00BF703C">
        <w:tc>
          <w:tcPr>
            <w:tcW w:w="10980" w:type="dxa"/>
            <w:gridSpan w:val="2"/>
            <w:tcBorders>
              <w:top w:val="single" w:sz="4" w:space="0" w:color="CC99FF"/>
              <w:left w:val="single" w:sz="4" w:space="0" w:color="CC99FF"/>
              <w:bottom w:val="single" w:sz="4" w:space="0" w:color="CC99FF"/>
              <w:right w:val="single" w:sz="4" w:space="0" w:color="CC99FF"/>
            </w:tcBorders>
            <w:shd w:val="clear" w:color="auto" w:fill="CCCCFF"/>
          </w:tcPr>
          <w:p w:rsidR="00A72650" w:rsidRPr="006E5144" w:rsidRDefault="00A72650" w:rsidP="006E5144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42BC9"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Необходимые документы</w:t>
            </w:r>
            <w:r w:rsidRPr="006E5144"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 xml:space="preserve"> для получения визы в Мозамбик</w:t>
            </w:r>
          </w:p>
        </w:tc>
      </w:tr>
      <w:tr w:rsidR="00A72650" w:rsidRPr="00BF703C" w:rsidTr="00BF703C">
        <w:tc>
          <w:tcPr>
            <w:tcW w:w="369" w:type="dxa"/>
            <w:tcBorders>
              <w:top w:val="single" w:sz="4" w:space="0" w:color="CC99FF"/>
            </w:tcBorders>
          </w:tcPr>
          <w:p w:rsidR="00A72650" w:rsidRPr="006E5144" w:rsidRDefault="00A72650">
            <w:pPr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6E5144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1</w:t>
            </w:r>
          </w:p>
        </w:tc>
        <w:tc>
          <w:tcPr>
            <w:tcW w:w="10611" w:type="dxa"/>
            <w:tcBorders>
              <w:top w:val="single" w:sz="4" w:space="0" w:color="CC99FF"/>
            </w:tcBorders>
          </w:tcPr>
          <w:p w:rsidR="00A72650" w:rsidRPr="00942BC9" w:rsidRDefault="00AF4B7A" w:rsidP="00AA1E80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A1E80">
              <w:rPr>
                <w:rFonts w:ascii="Times New Roman" w:hAnsi="Times New Roman"/>
                <w:sz w:val="22"/>
                <w:szCs w:val="22"/>
                <w:lang w:val="ru-RU"/>
              </w:rPr>
              <w:t>Заполненная соответствующим образом</w:t>
            </w:r>
            <w:r w:rsidRPr="00942BC9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(</w:t>
            </w:r>
            <w:r w:rsidRPr="00AA1E80">
              <w:rPr>
                <w:rFonts w:ascii="Times New Roman" w:hAnsi="Times New Roman"/>
                <w:sz w:val="22"/>
                <w:szCs w:val="22"/>
                <w:lang w:val="ru-RU"/>
              </w:rPr>
              <w:t>на</w:t>
            </w:r>
            <w:r w:rsidRPr="00942BC9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Pr="00AA1E80">
              <w:rPr>
                <w:rFonts w:ascii="Times New Roman" w:hAnsi="Times New Roman"/>
                <w:sz w:val="22"/>
                <w:szCs w:val="22"/>
                <w:lang w:val="ru-RU"/>
              </w:rPr>
              <w:t>английском или португальском языке), подписанная анкета</w:t>
            </w:r>
            <w:r w:rsidR="009F69B7" w:rsidRPr="009F69B7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="009F69B7">
              <w:rPr>
                <w:rFonts w:ascii="Times New Roman" w:hAnsi="Times New Roman"/>
                <w:sz w:val="22"/>
                <w:szCs w:val="22"/>
                <w:lang w:val="ru-RU"/>
              </w:rPr>
              <w:t>(оформляется на официальных бланках Посольства)</w:t>
            </w:r>
            <w:r w:rsidR="00BF2DD1" w:rsidRPr="00AA1E80">
              <w:rPr>
                <w:rFonts w:ascii="Times New Roman" w:hAnsi="Times New Roman"/>
                <w:sz w:val="22"/>
                <w:szCs w:val="22"/>
                <w:lang w:val="ru-RU"/>
              </w:rPr>
              <w:t>.</w:t>
            </w:r>
            <w:r w:rsidR="00AA1E80" w:rsidRPr="00942BC9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</w:p>
        </w:tc>
      </w:tr>
      <w:tr w:rsidR="00A72650" w:rsidRPr="00BF703C" w:rsidTr="00BF703C">
        <w:tc>
          <w:tcPr>
            <w:tcW w:w="369" w:type="dxa"/>
          </w:tcPr>
          <w:p w:rsidR="00A72650" w:rsidRPr="006E5144" w:rsidRDefault="00A72650">
            <w:pPr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6E5144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2</w:t>
            </w:r>
          </w:p>
        </w:tc>
        <w:tc>
          <w:tcPr>
            <w:tcW w:w="10611" w:type="dxa"/>
          </w:tcPr>
          <w:p w:rsidR="00AF4B7A" w:rsidRPr="00942BC9" w:rsidRDefault="00AF4B7A" w:rsidP="006E5144">
            <w:pPr>
              <w:ind w:firstLine="423"/>
              <w:rPr>
                <w:rFonts w:ascii="Times New Roman" w:hAnsi="Times New Roman"/>
                <w:b/>
                <w:color w:val="215868"/>
                <w:sz w:val="22"/>
                <w:szCs w:val="22"/>
                <w:lang w:val="ru-RU"/>
              </w:rPr>
            </w:pPr>
            <w:r w:rsidRPr="006E5144">
              <w:rPr>
                <w:rFonts w:ascii="Times New Roman" w:hAnsi="Times New Roman"/>
                <w:b/>
                <w:i/>
                <w:color w:val="215868"/>
                <w:sz w:val="22"/>
                <w:szCs w:val="22"/>
                <w:lang w:val="ru-RU"/>
              </w:rPr>
              <w:t>Туристическая виза</w:t>
            </w:r>
            <w:r w:rsidRPr="006E5144">
              <w:rPr>
                <w:rFonts w:ascii="Times New Roman" w:hAnsi="Times New Roman"/>
                <w:b/>
                <w:color w:val="215868"/>
                <w:sz w:val="22"/>
                <w:szCs w:val="22"/>
                <w:lang w:val="ru-RU"/>
              </w:rPr>
              <w:t>:</w:t>
            </w:r>
          </w:p>
          <w:p w:rsidR="00AF4B7A" w:rsidRPr="006E5144" w:rsidRDefault="004F0AB0" w:rsidP="004F0AB0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A6711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Подтверждение размещения</w:t>
            </w:r>
            <w:r w:rsidRPr="006E5144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(бронь гостиницы / аренда квартиры или дома / другое), </w:t>
            </w:r>
            <w:r w:rsidRPr="006E5144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а также</w:t>
            </w:r>
          </w:p>
          <w:p w:rsidR="004F0AB0" w:rsidRPr="006E5144" w:rsidRDefault="004F0AB0" w:rsidP="004F0AB0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E5144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от приглашающей стороны в печатном виде </w:t>
            </w:r>
            <w:r w:rsidR="00836EDF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в формате </w:t>
            </w:r>
            <w:r w:rsidR="00836EDF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PDF</w:t>
            </w:r>
            <w:r w:rsidR="00836EDF" w:rsidRPr="00836EDF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 </w:t>
            </w:r>
            <w:r w:rsidR="00836EDF" w:rsidRPr="00836EDF">
              <w:rPr>
                <w:rFonts w:ascii="Times New Roman" w:hAnsi="Times New Roman"/>
                <w:sz w:val="22"/>
                <w:szCs w:val="22"/>
                <w:lang w:val="ru-RU"/>
              </w:rPr>
              <w:t>по</w:t>
            </w:r>
            <w:r w:rsidR="00836EDF" w:rsidRPr="006E5144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Pr="006E5144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электронной почте: </w:t>
            </w:r>
            <w:proofErr w:type="spellStart"/>
            <w:r w:rsidRPr="006E5144">
              <w:rPr>
                <w:rFonts w:ascii="Times New Roman" w:hAnsi="Times New Roman"/>
                <w:b/>
                <w:color w:val="800080"/>
                <w:sz w:val="22"/>
                <w:szCs w:val="22"/>
                <w:lang w:val="es-ES_tradnl"/>
              </w:rPr>
              <w:t>mozvisas</w:t>
            </w:r>
            <w:proofErr w:type="spellEnd"/>
            <w:r w:rsidRPr="00942BC9">
              <w:rPr>
                <w:rFonts w:ascii="Times New Roman" w:hAnsi="Times New Roman"/>
                <w:b/>
                <w:color w:val="800080"/>
                <w:sz w:val="22"/>
                <w:szCs w:val="22"/>
                <w:lang w:val="ru-RU"/>
              </w:rPr>
              <w:t>@</w:t>
            </w:r>
            <w:r w:rsidRPr="006E5144">
              <w:rPr>
                <w:rFonts w:ascii="Times New Roman" w:hAnsi="Times New Roman"/>
                <w:b/>
                <w:color w:val="800080"/>
                <w:sz w:val="22"/>
                <w:szCs w:val="22"/>
                <w:lang w:val="en-US"/>
              </w:rPr>
              <w:t>mail</w:t>
            </w:r>
            <w:r w:rsidRPr="00942BC9">
              <w:rPr>
                <w:rFonts w:ascii="Times New Roman" w:hAnsi="Times New Roman"/>
                <w:b/>
                <w:color w:val="800080"/>
                <w:sz w:val="22"/>
                <w:szCs w:val="22"/>
                <w:lang w:val="ru-RU"/>
              </w:rPr>
              <w:t>.</w:t>
            </w:r>
            <w:proofErr w:type="spellStart"/>
            <w:r w:rsidRPr="006E5144">
              <w:rPr>
                <w:rFonts w:ascii="Times New Roman" w:hAnsi="Times New Roman"/>
                <w:b/>
                <w:color w:val="800080"/>
                <w:sz w:val="22"/>
                <w:szCs w:val="22"/>
                <w:lang w:val="en-US"/>
              </w:rPr>
              <w:t>ru</w:t>
            </w:r>
            <w:proofErr w:type="spellEnd"/>
            <w:r w:rsidRPr="006E5144">
              <w:rPr>
                <w:rFonts w:ascii="Times New Roman" w:hAnsi="Times New Roman"/>
                <w:sz w:val="22"/>
                <w:szCs w:val="22"/>
                <w:lang w:val="ru-RU"/>
              </w:rPr>
              <w:t>)</w:t>
            </w:r>
            <w:r w:rsidRPr="00942BC9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Pr="006E5144">
              <w:rPr>
                <w:rFonts w:ascii="Times New Roman" w:hAnsi="Times New Roman"/>
                <w:sz w:val="22"/>
                <w:szCs w:val="22"/>
                <w:lang w:val="ru-RU"/>
              </w:rPr>
              <w:t>и</w:t>
            </w:r>
            <w:r w:rsidRPr="00942BC9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Pr="006E5144">
              <w:rPr>
                <w:rFonts w:ascii="Times New Roman" w:hAnsi="Times New Roman"/>
                <w:sz w:val="22"/>
                <w:szCs w:val="22"/>
                <w:lang w:val="ru-RU"/>
              </w:rPr>
              <w:t>с указанием:</w:t>
            </w:r>
          </w:p>
          <w:p w:rsidR="00832EBC" w:rsidRPr="006E5144" w:rsidRDefault="00832EBC" w:rsidP="006E5144">
            <w:pPr>
              <w:ind w:firstLine="423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E5144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 а) о приглашенном: Имени и фамилии, даты рождения, пола, гражданства, номера удостоверения личности, дат и цели поездки, количества въездов, ФИО сопровождающих его несовершеннолетних детей </w:t>
            </w:r>
          </w:p>
          <w:p w:rsidR="00832EBC" w:rsidRPr="006E5144" w:rsidRDefault="00832EBC" w:rsidP="006E5144">
            <w:pPr>
              <w:ind w:firstLine="423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E5144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 б) о приглашающем:</w:t>
            </w:r>
            <w:r w:rsidRPr="00942BC9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Pr="006E5144">
              <w:rPr>
                <w:rFonts w:ascii="Times New Roman" w:hAnsi="Times New Roman"/>
                <w:sz w:val="22"/>
                <w:szCs w:val="22"/>
                <w:lang w:val="ru-RU"/>
              </w:rPr>
              <w:t>на фирменном бланке указание отеля, адреса приглашающ</w:t>
            </w:r>
            <w:r w:rsidR="003C466A" w:rsidRPr="006E5144">
              <w:rPr>
                <w:rFonts w:ascii="Times New Roman" w:hAnsi="Times New Roman"/>
                <w:sz w:val="22"/>
                <w:szCs w:val="22"/>
                <w:lang w:val="ru-RU"/>
              </w:rPr>
              <w:t>их</w:t>
            </w:r>
            <w:r w:rsidRPr="006E5144">
              <w:rPr>
                <w:rFonts w:ascii="Times New Roman" w:hAnsi="Times New Roman"/>
                <w:sz w:val="22"/>
                <w:szCs w:val="22"/>
                <w:lang w:val="ru-RU"/>
              </w:rPr>
              <w:t>, адреса размещения приглашенного.</w:t>
            </w:r>
          </w:p>
          <w:p w:rsidR="00AF4B7A" w:rsidRPr="006E5144" w:rsidRDefault="00AF4B7A" w:rsidP="006E5144">
            <w:pPr>
              <w:ind w:firstLine="423"/>
              <w:rPr>
                <w:rFonts w:ascii="Times New Roman" w:hAnsi="Times New Roman"/>
                <w:b/>
                <w:i/>
                <w:color w:val="215868"/>
                <w:sz w:val="22"/>
                <w:szCs w:val="22"/>
                <w:lang w:val="ru-RU"/>
              </w:rPr>
            </w:pPr>
            <w:r w:rsidRPr="006E5144">
              <w:rPr>
                <w:rFonts w:ascii="Times New Roman" w:hAnsi="Times New Roman"/>
                <w:b/>
                <w:i/>
                <w:color w:val="215868"/>
                <w:sz w:val="22"/>
                <w:szCs w:val="22"/>
                <w:lang w:val="ru-RU"/>
              </w:rPr>
              <w:t>Виза посетителя:</w:t>
            </w:r>
          </w:p>
          <w:p w:rsidR="00AF4B7A" w:rsidRPr="00942BC9" w:rsidRDefault="00AF4B7A" w:rsidP="00AF4B7A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E5144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Pr="006E5144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Приглашение </w:t>
            </w:r>
            <w:r w:rsidRPr="006E5144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от приглашающей стороны в печатном виде </w:t>
            </w:r>
            <w:r w:rsidR="00836EDF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в формате </w:t>
            </w:r>
            <w:r w:rsidR="00836EDF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PDF</w:t>
            </w:r>
            <w:r w:rsidR="00836EDF" w:rsidRPr="00836EDF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 </w:t>
            </w:r>
            <w:r w:rsidR="00836EDF" w:rsidRPr="00836EDF">
              <w:rPr>
                <w:rFonts w:ascii="Times New Roman" w:hAnsi="Times New Roman"/>
                <w:sz w:val="22"/>
                <w:szCs w:val="22"/>
                <w:lang w:val="ru-RU"/>
              </w:rPr>
              <w:t>по</w:t>
            </w:r>
            <w:r w:rsidRPr="006E5144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="00B82646" w:rsidRPr="006E5144">
              <w:rPr>
                <w:rFonts w:ascii="Times New Roman" w:hAnsi="Times New Roman"/>
                <w:sz w:val="22"/>
                <w:szCs w:val="22"/>
                <w:lang w:val="ru-RU"/>
              </w:rPr>
              <w:t>электронной почте</w:t>
            </w:r>
            <w:r w:rsidR="004B0954" w:rsidRPr="00A84FBE">
              <w:rPr>
                <w:rFonts w:ascii="Times New Roman" w:hAnsi="Times New Roman"/>
                <w:b/>
                <w:color w:val="800080"/>
                <w:sz w:val="22"/>
                <w:szCs w:val="22"/>
                <w:lang w:val="ru-RU"/>
              </w:rPr>
              <w:t xml:space="preserve">: </w:t>
            </w:r>
            <w:proofErr w:type="spellStart"/>
            <w:r w:rsidR="004B0954" w:rsidRPr="006E5144">
              <w:rPr>
                <w:rFonts w:ascii="Times New Roman" w:hAnsi="Times New Roman"/>
                <w:b/>
                <w:color w:val="800080"/>
                <w:sz w:val="22"/>
                <w:szCs w:val="22"/>
                <w:lang w:val="es-ES_tradnl"/>
              </w:rPr>
              <w:t>mozvisas</w:t>
            </w:r>
            <w:proofErr w:type="spellEnd"/>
            <w:r w:rsidR="004B0954" w:rsidRPr="00942BC9">
              <w:rPr>
                <w:rFonts w:ascii="Times New Roman" w:hAnsi="Times New Roman"/>
                <w:b/>
                <w:color w:val="800080"/>
                <w:sz w:val="22"/>
                <w:szCs w:val="22"/>
                <w:lang w:val="ru-RU"/>
              </w:rPr>
              <w:t>@</w:t>
            </w:r>
            <w:r w:rsidR="004B0954" w:rsidRPr="006E5144">
              <w:rPr>
                <w:rFonts w:ascii="Times New Roman" w:hAnsi="Times New Roman"/>
                <w:b/>
                <w:color w:val="800080"/>
                <w:sz w:val="22"/>
                <w:szCs w:val="22"/>
                <w:lang w:val="en-US"/>
              </w:rPr>
              <w:t>mail</w:t>
            </w:r>
            <w:r w:rsidR="004B0954" w:rsidRPr="00942BC9">
              <w:rPr>
                <w:rFonts w:ascii="Times New Roman" w:hAnsi="Times New Roman"/>
                <w:b/>
                <w:color w:val="800080"/>
                <w:sz w:val="22"/>
                <w:szCs w:val="22"/>
                <w:lang w:val="ru-RU"/>
              </w:rPr>
              <w:t>.</w:t>
            </w:r>
            <w:proofErr w:type="spellStart"/>
            <w:r w:rsidR="004B0954" w:rsidRPr="006E5144">
              <w:rPr>
                <w:rFonts w:ascii="Times New Roman" w:hAnsi="Times New Roman"/>
                <w:b/>
                <w:color w:val="800080"/>
                <w:sz w:val="22"/>
                <w:szCs w:val="22"/>
                <w:lang w:val="en-US"/>
              </w:rPr>
              <w:t>ru</w:t>
            </w:r>
            <w:proofErr w:type="spellEnd"/>
            <w:r w:rsidR="00B82646" w:rsidRPr="006E5144">
              <w:rPr>
                <w:rFonts w:ascii="Times New Roman" w:hAnsi="Times New Roman"/>
                <w:sz w:val="22"/>
                <w:szCs w:val="22"/>
                <w:lang w:val="ru-RU"/>
              </w:rPr>
              <w:t>) с указанием</w:t>
            </w:r>
            <w:r w:rsidR="00B82646" w:rsidRPr="00942BC9">
              <w:rPr>
                <w:rFonts w:ascii="Times New Roman" w:hAnsi="Times New Roman"/>
                <w:sz w:val="22"/>
                <w:szCs w:val="22"/>
                <w:lang w:val="ru-RU"/>
              </w:rPr>
              <w:t>:</w:t>
            </w:r>
          </w:p>
          <w:p w:rsidR="00AF4B7A" w:rsidRPr="006E5144" w:rsidRDefault="0026203D" w:rsidP="006E5144">
            <w:pPr>
              <w:ind w:firstLine="423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E5144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  </w:t>
            </w:r>
            <w:r w:rsidR="00AF4B7A" w:rsidRPr="006E5144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а) о приглашенном: Имени и фамилии, даты рождения, пола, гражданства, номера удостоверения личности, дат и цели поездки, количества въездов, ФИО сопровождающих его несовершеннолетних детей </w:t>
            </w:r>
          </w:p>
          <w:p w:rsidR="00057D86" w:rsidRPr="006E5144" w:rsidRDefault="0026203D" w:rsidP="006E5144">
            <w:pPr>
              <w:ind w:firstLine="423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E5144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      </w:t>
            </w:r>
            <w:r w:rsidR="00AF4B7A" w:rsidRPr="006E5144">
              <w:rPr>
                <w:rFonts w:ascii="Times New Roman" w:hAnsi="Times New Roman"/>
                <w:sz w:val="22"/>
                <w:szCs w:val="22"/>
                <w:lang w:val="ru-RU"/>
              </w:rPr>
              <w:t>б) о приглашающем: Имени и фамилии, адреса приглашающего, адреса размещения приглашенного</w:t>
            </w:r>
            <w:r w:rsidR="00617E3F" w:rsidRPr="006E5144">
              <w:rPr>
                <w:rFonts w:ascii="Times New Roman" w:hAnsi="Times New Roman"/>
                <w:sz w:val="22"/>
                <w:szCs w:val="22"/>
                <w:lang w:val="ru-RU"/>
              </w:rPr>
              <w:t>.</w:t>
            </w:r>
          </w:p>
          <w:p w:rsidR="004B0954" w:rsidRPr="00942BC9" w:rsidRDefault="00D65408" w:rsidP="006E5144">
            <w:pPr>
              <w:ind w:firstLine="423"/>
              <w:rPr>
                <w:rFonts w:ascii="Times New Roman" w:hAnsi="Times New Roman"/>
                <w:b/>
                <w:i/>
                <w:color w:val="215868"/>
                <w:sz w:val="22"/>
                <w:szCs w:val="22"/>
                <w:lang w:val="ru-RU"/>
              </w:rPr>
            </w:pPr>
            <w:r w:rsidRPr="006E5144">
              <w:rPr>
                <w:rFonts w:ascii="Times New Roman" w:hAnsi="Times New Roman"/>
                <w:b/>
                <w:i/>
                <w:color w:val="215868"/>
                <w:sz w:val="22"/>
                <w:szCs w:val="22"/>
                <w:lang w:val="ru-RU"/>
              </w:rPr>
              <w:t>Деловая виза:</w:t>
            </w:r>
          </w:p>
          <w:p w:rsidR="004B0954" w:rsidRPr="00942BC9" w:rsidRDefault="004B0954" w:rsidP="006E5144">
            <w:pPr>
              <w:ind w:firstLine="63"/>
              <w:rPr>
                <w:rFonts w:ascii="Times New Roman" w:hAnsi="Times New Roman"/>
                <w:b/>
                <w:i/>
                <w:sz w:val="22"/>
                <w:szCs w:val="22"/>
                <w:lang w:val="ru-RU"/>
              </w:rPr>
            </w:pPr>
            <w:r w:rsidRPr="006E5144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Приглашение </w:t>
            </w:r>
            <w:r w:rsidRPr="006E5144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от приглашающей стороны в печатном виде </w:t>
            </w:r>
            <w:r w:rsidR="00836EDF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в формате </w:t>
            </w:r>
            <w:r w:rsidR="00836EDF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PDF</w:t>
            </w:r>
            <w:r w:rsidR="00836EDF" w:rsidRPr="00836EDF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 </w:t>
            </w:r>
            <w:r w:rsidR="00836EDF" w:rsidRPr="00836EDF">
              <w:rPr>
                <w:rFonts w:ascii="Times New Roman" w:hAnsi="Times New Roman"/>
                <w:sz w:val="22"/>
                <w:szCs w:val="22"/>
                <w:lang w:val="ru-RU"/>
              </w:rPr>
              <w:t>по</w:t>
            </w:r>
            <w:r w:rsidRPr="006E5144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электронной почте</w:t>
            </w:r>
            <w:r w:rsidRPr="00836EDF">
              <w:rPr>
                <w:rFonts w:ascii="Times New Roman" w:hAnsi="Times New Roman"/>
                <w:b/>
                <w:color w:val="800080"/>
                <w:sz w:val="22"/>
                <w:szCs w:val="22"/>
                <w:lang w:val="ru-RU"/>
              </w:rPr>
              <w:t xml:space="preserve">: </w:t>
            </w:r>
            <w:proofErr w:type="spellStart"/>
            <w:r w:rsidRPr="006E5144">
              <w:rPr>
                <w:rFonts w:ascii="Times New Roman" w:hAnsi="Times New Roman"/>
                <w:b/>
                <w:color w:val="800080"/>
                <w:sz w:val="22"/>
                <w:szCs w:val="22"/>
                <w:lang w:val="es-ES_tradnl"/>
              </w:rPr>
              <w:t>mozvisas</w:t>
            </w:r>
            <w:proofErr w:type="spellEnd"/>
            <w:r w:rsidRPr="00942BC9">
              <w:rPr>
                <w:rFonts w:ascii="Times New Roman" w:hAnsi="Times New Roman"/>
                <w:b/>
                <w:color w:val="800080"/>
                <w:sz w:val="22"/>
                <w:szCs w:val="22"/>
                <w:lang w:val="ru-RU"/>
              </w:rPr>
              <w:t>@</w:t>
            </w:r>
            <w:r w:rsidRPr="006E5144">
              <w:rPr>
                <w:rFonts w:ascii="Times New Roman" w:hAnsi="Times New Roman"/>
                <w:b/>
                <w:color w:val="800080"/>
                <w:sz w:val="22"/>
                <w:szCs w:val="22"/>
                <w:lang w:val="en-US"/>
              </w:rPr>
              <w:t>mail</w:t>
            </w:r>
            <w:r w:rsidRPr="00942BC9">
              <w:rPr>
                <w:rFonts w:ascii="Times New Roman" w:hAnsi="Times New Roman"/>
                <w:b/>
                <w:color w:val="800080"/>
                <w:sz w:val="22"/>
                <w:szCs w:val="22"/>
                <w:lang w:val="ru-RU"/>
              </w:rPr>
              <w:t>.</w:t>
            </w:r>
            <w:proofErr w:type="spellStart"/>
            <w:r w:rsidRPr="006E5144">
              <w:rPr>
                <w:rFonts w:ascii="Times New Roman" w:hAnsi="Times New Roman"/>
                <w:b/>
                <w:color w:val="800080"/>
                <w:sz w:val="22"/>
                <w:szCs w:val="22"/>
                <w:lang w:val="en-US"/>
              </w:rPr>
              <w:t>ru</w:t>
            </w:r>
            <w:proofErr w:type="spellEnd"/>
            <w:r w:rsidRPr="006E5144">
              <w:rPr>
                <w:rFonts w:ascii="Times New Roman" w:hAnsi="Times New Roman"/>
                <w:sz w:val="22"/>
                <w:szCs w:val="22"/>
                <w:lang w:val="ru-RU"/>
              </w:rPr>
              <w:t>) с указанием</w:t>
            </w:r>
            <w:r w:rsidRPr="00942BC9">
              <w:rPr>
                <w:rFonts w:ascii="Times New Roman" w:hAnsi="Times New Roman"/>
                <w:sz w:val="22"/>
                <w:szCs w:val="22"/>
                <w:lang w:val="ru-RU"/>
              </w:rPr>
              <w:t>:</w:t>
            </w:r>
          </w:p>
          <w:p w:rsidR="000A0DDF" w:rsidRPr="006E5144" w:rsidRDefault="000A0DDF" w:rsidP="006E5144">
            <w:pPr>
              <w:ind w:firstLine="423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E5144">
              <w:rPr>
                <w:rFonts w:ascii="Times New Roman" w:hAnsi="Times New Roman"/>
                <w:sz w:val="22"/>
                <w:szCs w:val="22"/>
                <w:lang w:val="ru-RU"/>
              </w:rPr>
              <w:t>а) о приглашенном: Имени и фамилии, даты рождения, пола, гражданства, номера удостоверения личности, дат и цели поездки, количества въездов,</w:t>
            </w:r>
          </w:p>
          <w:p w:rsidR="005A7050" w:rsidRDefault="000A0DDF" w:rsidP="005A7050">
            <w:pPr>
              <w:ind w:firstLine="423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E5144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б) </w:t>
            </w:r>
            <w:r w:rsidR="00D65408" w:rsidRPr="006E5144">
              <w:rPr>
                <w:rFonts w:ascii="Times New Roman" w:hAnsi="Times New Roman"/>
                <w:sz w:val="22"/>
                <w:szCs w:val="22"/>
                <w:lang w:val="ru-RU"/>
              </w:rPr>
              <w:t>Приглашение от фирмы с указанием конкретных дат, целей, предполагаемой деятельности, подписанное директором, директором отдела экспорта</w:t>
            </w:r>
            <w:r w:rsidR="00AD1EAE" w:rsidRPr="006E5144">
              <w:rPr>
                <w:rFonts w:ascii="Times New Roman" w:hAnsi="Times New Roman"/>
                <w:sz w:val="22"/>
                <w:szCs w:val="22"/>
                <w:lang w:val="ru-RU"/>
              </w:rPr>
              <w:t>, под</w:t>
            </w:r>
            <w:r w:rsidR="00D65408" w:rsidRPr="006E5144">
              <w:rPr>
                <w:rFonts w:ascii="Times New Roman" w:hAnsi="Times New Roman"/>
                <w:sz w:val="22"/>
                <w:szCs w:val="22"/>
                <w:lang w:val="ru-RU"/>
              </w:rPr>
              <w:t>твержд</w:t>
            </w:r>
            <w:r w:rsidR="00AD1EAE" w:rsidRPr="006E5144">
              <w:rPr>
                <w:rFonts w:ascii="Times New Roman" w:hAnsi="Times New Roman"/>
                <w:sz w:val="22"/>
                <w:szCs w:val="22"/>
                <w:lang w:val="ru-RU"/>
              </w:rPr>
              <w:t>ение</w:t>
            </w:r>
            <w:r w:rsidR="00D65408" w:rsidRPr="006E5144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личност</w:t>
            </w:r>
            <w:r w:rsidR="00AD1EAE" w:rsidRPr="006E5144">
              <w:rPr>
                <w:rFonts w:ascii="Times New Roman" w:hAnsi="Times New Roman"/>
                <w:sz w:val="22"/>
                <w:szCs w:val="22"/>
                <w:lang w:val="ru-RU"/>
              </w:rPr>
              <w:t>и</w:t>
            </w:r>
            <w:r w:rsidR="00D65408" w:rsidRPr="006E5144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приглашающего, его личные данные. В случае, если приглашающая сторона берет на себя расходы, связанные с поездкой, это следует указывать в приглашении.</w:t>
            </w:r>
          </w:p>
          <w:p w:rsidR="005A7050" w:rsidRPr="00C73C73" w:rsidRDefault="005A7050" w:rsidP="005A7050">
            <w:pPr>
              <w:ind w:firstLine="423"/>
              <w:rPr>
                <w:rFonts w:ascii="Times New Roman" w:hAnsi="Times New Roman"/>
                <w:b/>
                <w:i/>
                <w:color w:val="215868"/>
                <w:sz w:val="22"/>
                <w:szCs w:val="22"/>
                <w:lang w:val="ru-RU"/>
              </w:rPr>
            </w:pPr>
            <w:r w:rsidRPr="005A7050">
              <w:rPr>
                <w:rFonts w:ascii="Times New Roman" w:hAnsi="Times New Roman"/>
                <w:b/>
                <w:i/>
                <w:color w:val="215868"/>
                <w:sz w:val="22"/>
                <w:szCs w:val="22"/>
                <w:lang w:val="ru-RU"/>
              </w:rPr>
              <w:t>Рабочая виза:</w:t>
            </w:r>
          </w:p>
          <w:p w:rsidR="005A7050" w:rsidRPr="00942BC9" w:rsidRDefault="005A7050" w:rsidP="005A7050">
            <w:pPr>
              <w:ind w:firstLine="63"/>
              <w:rPr>
                <w:rFonts w:ascii="Times New Roman" w:hAnsi="Times New Roman"/>
                <w:b/>
                <w:i/>
                <w:sz w:val="22"/>
                <w:szCs w:val="22"/>
                <w:lang w:val="ru-RU"/>
              </w:rPr>
            </w:pPr>
            <w:r w:rsidRPr="006E5144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Приглашение </w:t>
            </w:r>
            <w:r w:rsidRPr="006E5144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от приглашающей стороны в печатном виде </w:t>
            </w: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в формате </w:t>
            </w:r>
            <w:r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PDF</w:t>
            </w:r>
            <w:r w:rsidRPr="00836EDF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 </w:t>
            </w:r>
            <w:r w:rsidRPr="00836EDF">
              <w:rPr>
                <w:rFonts w:ascii="Times New Roman" w:hAnsi="Times New Roman"/>
                <w:sz w:val="22"/>
                <w:szCs w:val="22"/>
                <w:lang w:val="ru-RU"/>
              </w:rPr>
              <w:t>по</w:t>
            </w:r>
            <w:r w:rsidRPr="006E5144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электронной почте</w:t>
            </w:r>
            <w:r w:rsidRPr="00836EDF">
              <w:rPr>
                <w:rFonts w:ascii="Times New Roman" w:hAnsi="Times New Roman"/>
                <w:b/>
                <w:color w:val="800080"/>
                <w:sz w:val="22"/>
                <w:szCs w:val="22"/>
                <w:lang w:val="ru-RU"/>
              </w:rPr>
              <w:t xml:space="preserve">: </w:t>
            </w:r>
            <w:proofErr w:type="spellStart"/>
            <w:r w:rsidRPr="006E5144">
              <w:rPr>
                <w:rFonts w:ascii="Times New Roman" w:hAnsi="Times New Roman"/>
                <w:b/>
                <w:color w:val="800080"/>
                <w:sz w:val="22"/>
                <w:szCs w:val="22"/>
                <w:lang w:val="es-ES_tradnl"/>
              </w:rPr>
              <w:t>mozvisas</w:t>
            </w:r>
            <w:proofErr w:type="spellEnd"/>
            <w:r w:rsidRPr="00942BC9">
              <w:rPr>
                <w:rFonts w:ascii="Times New Roman" w:hAnsi="Times New Roman"/>
                <w:b/>
                <w:color w:val="800080"/>
                <w:sz w:val="22"/>
                <w:szCs w:val="22"/>
                <w:lang w:val="ru-RU"/>
              </w:rPr>
              <w:t>@</w:t>
            </w:r>
            <w:r w:rsidRPr="006E5144">
              <w:rPr>
                <w:rFonts w:ascii="Times New Roman" w:hAnsi="Times New Roman"/>
                <w:b/>
                <w:color w:val="800080"/>
                <w:sz w:val="22"/>
                <w:szCs w:val="22"/>
                <w:lang w:val="en-US"/>
              </w:rPr>
              <w:t>mail</w:t>
            </w:r>
            <w:r w:rsidRPr="00942BC9">
              <w:rPr>
                <w:rFonts w:ascii="Times New Roman" w:hAnsi="Times New Roman"/>
                <w:b/>
                <w:color w:val="800080"/>
                <w:sz w:val="22"/>
                <w:szCs w:val="22"/>
                <w:lang w:val="ru-RU"/>
              </w:rPr>
              <w:t>.</w:t>
            </w:r>
            <w:proofErr w:type="spellStart"/>
            <w:r w:rsidRPr="006E5144">
              <w:rPr>
                <w:rFonts w:ascii="Times New Roman" w:hAnsi="Times New Roman"/>
                <w:b/>
                <w:color w:val="800080"/>
                <w:sz w:val="22"/>
                <w:szCs w:val="22"/>
                <w:lang w:val="en-US"/>
              </w:rPr>
              <w:t>ru</w:t>
            </w:r>
            <w:proofErr w:type="spellEnd"/>
            <w:r w:rsidRPr="006E5144">
              <w:rPr>
                <w:rFonts w:ascii="Times New Roman" w:hAnsi="Times New Roman"/>
                <w:sz w:val="22"/>
                <w:szCs w:val="22"/>
                <w:lang w:val="ru-RU"/>
              </w:rPr>
              <w:t>) с указанием</w:t>
            </w:r>
            <w:r w:rsidRPr="00942BC9">
              <w:rPr>
                <w:rFonts w:ascii="Times New Roman" w:hAnsi="Times New Roman"/>
                <w:sz w:val="22"/>
                <w:szCs w:val="22"/>
                <w:lang w:val="ru-RU"/>
              </w:rPr>
              <w:t>:</w:t>
            </w:r>
          </w:p>
          <w:p w:rsidR="005A7050" w:rsidRPr="006E5144" w:rsidRDefault="005A7050" w:rsidP="005A7050">
            <w:pPr>
              <w:ind w:firstLine="423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E5144">
              <w:rPr>
                <w:rFonts w:ascii="Times New Roman" w:hAnsi="Times New Roman"/>
                <w:sz w:val="22"/>
                <w:szCs w:val="22"/>
                <w:lang w:val="ru-RU"/>
              </w:rPr>
              <w:t>а) о приглашенном: Имени и фамилии, даты рождения, пола, гражданства, номера удостоверения личности, дат и цели поездки, количества въездов,</w:t>
            </w:r>
          </w:p>
          <w:p w:rsidR="005A7050" w:rsidRDefault="005A7050" w:rsidP="005A7050">
            <w:pPr>
              <w:ind w:firstLine="423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E5144">
              <w:rPr>
                <w:rFonts w:ascii="Times New Roman" w:hAnsi="Times New Roman"/>
                <w:sz w:val="22"/>
                <w:szCs w:val="22"/>
                <w:lang w:val="ru-RU"/>
              </w:rPr>
              <w:t>б) Приглашение от фирмы с указанием конкретных дат, целей, предполагаемой деятельности, подписанное директором, директором отдела экспорта, подтверждение личности приглашающего, его личные данные. В случае, если приглашающая сторона берет на себя расходы, связанные с поездкой, это следует указывать в приглашении.</w:t>
            </w:r>
          </w:p>
          <w:p w:rsidR="005A7050" w:rsidRDefault="005A7050" w:rsidP="005A7050">
            <w:pPr>
              <w:ind w:firstLine="423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в) Справа </w:t>
            </w:r>
            <w:r w:rsidRPr="00F30990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об отсутствии судимости</w:t>
            </w:r>
          </w:p>
          <w:p w:rsidR="005A7050" w:rsidRDefault="005A7050" w:rsidP="005A7050">
            <w:pPr>
              <w:ind w:firstLine="423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д) Контракт</w:t>
            </w:r>
          </w:p>
          <w:p w:rsidR="005A7050" w:rsidRPr="005A7050" w:rsidRDefault="005A7050" w:rsidP="005A7050">
            <w:pPr>
              <w:ind w:firstLine="423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A72650" w:rsidRPr="00BF703C" w:rsidTr="00BF703C">
        <w:tc>
          <w:tcPr>
            <w:tcW w:w="369" w:type="dxa"/>
          </w:tcPr>
          <w:p w:rsidR="00A72650" w:rsidRPr="006E5144" w:rsidRDefault="00A72650">
            <w:pPr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6E5144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3</w:t>
            </w:r>
          </w:p>
        </w:tc>
        <w:tc>
          <w:tcPr>
            <w:tcW w:w="10611" w:type="dxa"/>
          </w:tcPr>
          <w:p w:rsidR="00A72650" w:rsidRPr="006E5144" w:rsidRDefault="00AC3C5F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84FBE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Бронь</w:t>
            </w:r>
            <w:r w:rsidRPr="006E5144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авиабилетов туда и обратно или подтверждение другого транспортного средства (автомобиль, поезд...)</w:t>
            </w:r>
          </w:p>
        </w:tc>
      </w:tr>
      <w:tr w:rsidR="00A72650" w:rsidRPr="00BF703C" w:rsidTr="00BF703C">
        <w:tc>
          <w:tcPr>
            <w:tcW w:w="369" w:type="dxa"/>
          </w:tcPr>
          <w:p w:rsidR="00A72650" w:rsidRPr="006E5144" w:rsidRDefault="00A72650">
            <w:pPr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6E5144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4</w:t>
            </w:r>
          </w:p>
        </w:tc>
        <w:tc>
          <w:tcPr>
            <w:tcW w:w="10611" w:type="dxa"/>
          </w:tcPr>
          <w:p w:rsidR="00A72650" w:rsidRPr="006E5144" w:rsidRDefault="00BF2DD1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36EDF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2</w:t>
            </w:r>
            <w:r w:rsidRPr="006E5144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цветные фотографии (на белом фоне, сделанная не более 6 месяцев назад) </w:t>
            </w:r>
            <w:r w:rsidRPr="00942BC9">
              <w:rPr>
                <w:rFonts w:ascii="Times New Roman" w:hAnsi="Times New Roman"/>
                <w:sz w:val="22"/>
                <w:szCs w:val="22"/>
                <w:lang w:val="ru-RU"/>
              </w:rPr>
              <w:t>3</w:t>
            </w:r>
            <w:r w:rsidRPr="006E5144">
              <w:rPr>
                <w:rFonts w:ascii="Times New Roman" w:hAnsi="Times New Roman"/>
                <w:sz w:val="22"/>
                <w:szCs w:val="22"/>
                <w:lang w:val="en-US"/>
              </w:rPr>
              <w:t>X</w:t>
            </w:r>
            <w:r w:rsidRPr="00942BC9">
              <w:rPr>
                <w:rFonts w:ascii="Times New Roman" w:hAnsi="Times New Roman"/>
                <w:sz w:val="22"/>
                <w:szCs w:val="22"/>
                <w:lang w:val="ru-RU"/>
              </w:rPr>
              <w:t>4</w:t>
            </w:r>
            <w:r w:rsidRPr="006E5144">
              <w:rPr>
                <w:rFonts w:ascii="Times New Roman" w:hAnsi="Times New Roman"/>
                <w:sz w:val="22"/>
                <w:szCs w:val="22"/>
                <w:lang w:val="ru-RU"/>
              </w:rPr>
              <w:t>.</w:t>
            </w:r>
          </w:p>
        </w:tc>
      </w:tr>
      <w:tr w:rsidR="00A72650" w:rsidRPr="00BF703C" w:rsidTr="00BF703C">
        <w:tc>
          <w:tcPr>
            <w:tcW w:w="369" w:type="dxa"/>
          </w:tcPr>
          <w:p w:rsidR="00A72650" w:rsidRPr="006E5144" w:rsidRDefault="00A72650">
            <w:pPr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6E5144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5</w:t>
            </w:r>
          </w:p>
        </w:tc>
        <w:tc>
          <w:tcPr>
            <w:tcW w:w="10611" w:type="dxa"/>
          </w:tcPr>
          <w:p w:rsidR="0096091A" w:rsidRPr="006E5144" w:rsidRDefault="0096091A" w:rsidP="0096091A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84FBE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Справка</w:t>
            </w:r>
            <w:r w:rsidRPr="006E5144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, подтверждающая место работы </w:t>
            </w:r>
            <w:r w:rsidR="00A84FBE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и </w:t>
            </w:r>
            <w:r w:rsidRPr="006E5144">
              <w:rPr>
                <w:rFonts w:ascii="Times New Roman" w:hAnsi="Times New Roman"/>
                <w:sz w:val="22"/>
                <w:szCs w:val="22"/>
                <w:lang w:val="ru-RU"/>
              </w:rPr>
              <w:t>о</w:t>
            </w:r>
            <w:r w:rsidR="00A84FBE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заработной плате с этого места;</w:t>
            </w:r>
          </w:p>
          <w:p w:rsidR="00A72650" w:rsidRPr="00B8566C" w:rsidRDefault="00B8566C" w:rsidP="00A84FBE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и </w:t>
            </w:r>
            <w:r w:rsidR="00A84FBE" w:rsidRPr="00A84FBE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выписка с </w:t>
            </w:r>
            <w:r w:rsidRPr="00A84FBE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банковск</w:t>
            </w:r>
            <w:r w:rsidR="00A84FBE" w:rsidRPr="00A84FBE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ого</w:t>
            </w:r>
            <w:r w:rsidRPr="00A84FBE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 счет</w:t>
            </w:r>
            <w:r w:rsidR="00A84FBE" w:rsidRPr="00A84FBE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а</w:t>
            </w:r>
            <w:r w:rsidRPr="00A84FBE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 (за последние </w:t>
            </w:r>
            <w:r w:rsidR="00811016" w:rsidRPr="00A84FBE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3 месяца).</w:t>
            </w:r>
          </w:p>
        </w:tc>
      </w:tr>
    </w:tbl>
    <w:tbl>
      <w:tblPr>
        <w:tblpPr w:leftFromText="180" w:rightFromText="180" w:vertAnchor="text" w:horzAnchor="margin" w:tblpY="70"/>
        <w:tblW w:w="8871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1E0"/>
      </w:tblPr>
      <w:tblGrid>
        <w:gridCol w:w="1554"/>
        <w:gridCol w:w="1639"/>
        <w:gridCol w:w="1200"/>
        <w:gridCol w:w="1537"/>
        <w:gridCol w:w="1616"/>
        <w:gridCol w:w="1325"/>
      </w:tblGrid>
      <w:tr w:rsidR="00BF703C" w:rsidRPr="006E5144" w:rsidTr="00BF703C">
        <w:trPr>
          <w:trHeight w:val="329"/>
        </w:trPr>
        <w:tc>
          <w:tcPr>
            <w:tcW w:w="8871" w:type="dxa"/>
            <w:gridSpan w:val="6"/>
            <w:shd w:val="clear" w:color="auto" w:fill="CC99FF"/>
          </w:tcPr>
          <w:p w:rsidR="00BF703C" w:rsidRPr="006E5144" w:rsidRDefault="00BF703C" w:rsidP="00BF703C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6E5144">
              <w:rPr>
                <w:rFonts w:ascii="Times New Roman" w:hAnsi="Times New Roman"/>
                <w:b/>
                <w:bCs/>
                <w:sz w:val="22"/>
                <w:szCs w:val="22"/>
              </w:rPr>
              <w:t>Тарифы на визы</w:t>
            </w:r>
          </w:p>
        </w:tc>
      </w:tr>
      <w:tr w:rsidR="00BF703C" w:rsidRPr="006E5144" w:rsidTr="00BF703C">
        <w:trPr>
          <w:trHeight w:val="306"/>
        </w:trPr>
        <w:tc>
          <w:tcPr>
            <w:tcW w:w="4393" w:type="dxa"/>
            <w:gridSpan w:val="3"/>
          </w:tcPr>
          <w:p w:rsidR="00BF703C" w:rsidRPr="006E5144" w:rsidRDefault="00BF703C" w:rsidP="00BF703C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6E5144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Однократная виза</w:t>
            </w:r>
          </w:p>
        </w:tc>
        <w:tc>
          <w:tcPr>
            <w:tcW w:w="4478" w:type="dxa"/>
            <w:gridSpan w:val="3"/>
          </w:tcPr>
          <w:p w:rsidR="00BF703C" w:rsidRPr="006E5144" w:rsidRDefault="00BF703C" w:rsidP="00BF703C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6E5144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Многократная виза</w:t>
            </w:r>
          </w:p>
        </w:tc>
      </w:tr>
      <w:tr w:rsidR="00BF703C" w:rsidRPr="006E5144" w:rsidTr="00BF703C">
        <w:trPr>
          <w:trHeight w:val="329"/>
        </w:trPr>
        <w:tc>
          <w:tcPr>
            <w:tcW w:w="1554" w:type="dxa"/>
          </w:tcPr>
          <w:p w:rsidR="00BF703C" w:rsidRPr="006E5144" w:rsidRDefault="00BF703C" w:rsidP="00BF703C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6E5144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Обычная</w:t>
            </w:r>
          </w:p>
        </w:tc>
        <w:tc>
          <w:tcPr>
            <w:tcW w:w="1639" w:type="dxa"/>
          </w:tcPr>
          <w:p w:rsidR="00BF703C" w:rsidRPr="006E5144" w:rsidRDefault="00BF703C" w:rsidP="00BF703C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6E5144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Срочная</w:t>
            </w:r>
          </w:p>
        </w:tc>
        <w:tc>
          <w:tcPr>
            <w:tcW w:w="1200" w:type="dxa"/>
          </w:tcPr>
          <w:p w:rsidR="00BF703C" w:rsidRPr="006E5144" w:rsidRDefault="00BF703C" w:rsidP="00BF703C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Экспресс</w:t>
            </w:r>
          </w:p>
        </w:tc>
        <w:tc>
          <w:tcPr>
            <w:tcW w:w="1537" w:type="dxa"/>
          </w:tcPr>
          <w:p w:rsidR="00BF703C" w:rsidRPr="006E5144" w:rsidRDefault="00BF703C" w:rsidP="00BF703C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6E5144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Обычная</w:t>
            </w:r>
          </w:p>
        </w:tc>
        <w:tc>
          <w:tcPr>
            <w:tcW w:w="1616" w:type="dxa"/>
          </w:tcPr>
          <w:p w:rsidR="00BF703C" w:rsidRPr="006E5144" w:rsidRDefault="00BF703C" w:rsidP="00BF703C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6E5144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Срочная</w:t>
            </w:r>
          </w:p>
        </w:tc>
        <w:tc>
          <w:tcPr>
            <w:tcW w:w="1325" w:type="dxa"/>
          </w:tcPr>
          <w:p w:rsidR="00BF703C" w:rsidRPr="006E5144" w:rsidRDefault="00BF703C" w:rsidP="00BF703C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Экспресс</w:t>
            </w:r>
          </w:p>
        </w:tc>
      </w:tr>
      <w:tr w:rsidR="00BF703C" w:rsidRPr="006E5144" w:rsidTr="00BF703C">
        <w:trPr>
          <w:trHeight w:val="329"/>
        </w:trPr>
        <w:tc>
          <w:tcPr>
            <w:tcW w:w="1554" w:type="dxa"/>
          </w:tcPr>
          <w:p w:rsidR="00BF703C" w:rsidRPr="001C3889" w:rsidRDefault="00BF703C" w:rsidP="00BF703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170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639" w:type="dxa"/>
          </w:tcPr>
          <w:p w:rsidR="00BF703C" w:rsidRPr="00C73C73" w:rsidRDefault="00BF703C" w:rsidP="00BF703C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2550 </w:t>
            </w:r>
          </w:p>
        </w:tc>
        <w:tc>
          <w:tcPr>
            <w:tcW w:w="1200" w:type="dxa"/>
          </w:tcPr>
          <w:p w:rsidR="00BF703C" w:rsidRDefault="00BF703C" w:rsidP="00BF703C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4250</w:t>
            </w:r>
          </w:p>
        </w:tc>
        <w:tc>
          <w:tcPr>
            <w:tcW w:w="1537" w:type="dxa"/>
          </w:tcPr>
          <w:p w:rsidR="00BF703C" w:rsidRPr="001C3889" w:rsidRDefault="00BF703C" w:rsidP="00BF703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3400</w:t>
            </w:r>
          </w:p>
        </w:tc>
        <w:tc>
          <w:tcPr>
            <w:tcW w:w="1616" w:type="dxa"/>
          </w:tcPr>
          <w:p w:rsidR="00BF703C" w:rsidRPr="001C3889" w:rsidRDefault="00BF703C" w:rsidP="00BF703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5100</w:t>
            </w:r>
          </w:p>
        </w:tc>
        <w:tc>
          <w:tcPr>
            <w:tcW w:w="1325" w:type="dxa"/>
          </w:tcPr>
          <w:p w:rsidR="00BF703C" w:rsidRDefault="00BF703C" w:rsidP="00BF703C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5950</w:t>
            </w:r>
          </w:p>
        </w:tc>
      </w:tr>
      <w:tr w:rsidR="00BF703C" w:rsidRPr="00BF703C" w:rsidTr="00BF703C">
        <w:trPr>
          <w:trHeight w:val="242"/>
        </w:trPr>
        <w:tc>
          <w:tcPr>
            <w:tcW w:w="8871" w:type="dxa"/>
            <w:gridSpan w:val="6"/>
          </w:tcPr>
          <w:p w:rsidR="00BF703C" w:rsidRPr="004B57C5" w:rsidRDefault="00BF703C" w:rsidP="00BF703C">
            <w:pPr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  <w:lang w:val="ru-RU"/>
              </w:rPr>
            </w:pPr>
            <w:r w:rsidRPr="004B57C5">
              <w:rPr>
                <w:rFonts w:ascii="Times New Roman" w:hAnsi="Times New Roman"/>
                <w:b/>
                <w:color w:val="FF0000"/>
                <w:sz w:val="22"/>
                <w:szCs w:val="22"/>
                <w:lang w:val="ru-RU"/>
              </w:rPr>
              <w:t>Оплата в рублях и без сдачи</w:t>
            </w:r>
          </w:p>
        </w:tc>
      </w:tr>
    </w:tbl>
    <w:p w:rsidR="001C3889" w:rsidRPr="00BF703C" w:rsidRDefault="00EC4307">
      <w:pPr>
        <w:rPr>
          <w:rFonts w:ascii="Times New Roman" w:hAnsi="Times New Roman"/>
          <w:lang w:val="ru-RU"/>
        </w:rPr>
      </w:pPr>
      <w:r w:rsidRPr="00BF703C">
        <w:rPr>
          <w:rFonts w:ascii="Times New Roman" w:hAnsi="Times New Roman"/>
          <w:lang w:val="ru-RU"/>
        </w:rPr>
        <w:t xml:space="preserve">Обычная виза делается в течение </w:t>
      </w:r>
      <w:r w:rsidR="00364714" w:rsidRPr="00BF703C">
        <w:rPr>
          <w:rFonts w:ascii="Times New Roman" w:hAnsi="Times New Roman"/>
          <w:b/>
          <w:lang w:val="ru-RU"/>
        </w:rPr>
        <w:t>7</w:t>
      </w:r>
      <w:r w:rsidRPr="00BF703C">
        <w:rPr>
          <w:rFonts w:ascii="Times New Roman" w:hAnsi="Times New Roman"/>
          <w:b/>
          <w:lang w:val="ru-RU"/>
        </w:rPr>
        <w:t xml:space="preserve"> </w:t>
      </w:r>
      <w:r w:rsidR="00CD4BCA" w:rsidRPr="00BF703C">
        <w:rPr>
          <w:rFonts w:ascii="Times New Roman" w:hAnsi="Times New Roman"/>
          <w:b/>
          <w:lang w:val="ru-RU"/>
        </w:rPr>
        <w:t xml:space="preserve">рабочих </w:t>
      </w:r>
      <w:r w:rsidRPr="00BF703C">
        <w:rPr>
          <w:rFonts w:ascii="Times New Roman" w:hAnsi="Times New Roman"/>
          <w:b/>
          <w:lang w:val="ru-RU"/>
        </w:rPr>
        <w:t>дней</w:t>
      </w:r>
      <w:r w:rsidRPr="00BF703C">
        <w:rPr>
          <w:rFonts w:ascii="Times New Roman" w:hAnsi="Times New Roman"/>
          <w:lang w:val="ru-RU"/>
        </w:rPr>
        <w:t xml:space="preserve"> с момента подачи документов</w:t>
      </w:r>
      <w:r w:rsidR="001C3889" w:rsidRPr="00BF703C">
        <w:rPr>
          <w:rFonts w:ascii="Times New Roman" w:hAnsi="Times New Roman"/>
          <w:lang w:val="ru-RU"/>
        </w:rPr>
        <w:t>.</w:t>
      </w:r>
    </w:p>
    <w:p w:rsidR="001C3889" w:rsidRPr="00BF703C" w:rsidRDefault="00EC4307">
      <w:pPr>
        <w:rPr>
          <w:rFonts w:ascii="Times New Roman" w:hAnsi="Times New Roman"/>
          <w:lang w:val="ru-RU"/>
        </w:rPr>
      </w:pPr>
      <w:r w:rsidRPr="00BF703C">
        <w:rPr>
          <w:rFonts w:ascii="Times New Roman" w:hAnsi="Times New Roman"/>
          <w:lang w:val="ru-RU"/>
        </w:rPr>
        <w:t xml:space="preserve">Срочная виза делается в течение </w:t>
      </w:r>
      <w:r w:rsidR="00364714" w:rsidRPr="00BF703C">
        <w:rPr>
          <w:rFonts w:ascii="Times New Roman" w:hAnsi="Times New Roman"/>
          <w:b/>
          <w:lang w:val="ru-RU"/>
        </w:rPr>
        <w:t>3-4</w:t>
      </w:r>
      <w:r w:rsidRPr="00BF703C">
        <w:rPr>
          <w:rFonts w:ascii="Times New Roman" w:hAnsi="Times New Roman"/>
          <w:b/>
          <w:lang w:val="ru-RU"/>
        </w:rPr>
        <w:t xml:space="preserve"> </w:t>
      </w:r>
      <w:r w:rsidR="00CD4BCA" w:rsidRPr="00BF703C">
        <w:rPr>
          <w:rFonts w:ascii="Times New Roman" w:hAnsi="Times New Roman"/>
          <w:b/>
          <w:lang w:val="ru-RU"/>
        </w:rPr>
        <w:t xml:space="preserve">рабочих </w:t>
      </w:r>
      <w:r w:rsidRPr="00BF703C">
        <w:rPr>
          <w:rFonts w:ascii="Times New Roman" w:hAnsi="Times New Roman"/>
          <w:b/>
          <w:lang w:val="ru-RU"/>
        </w:rPr>
        <w:t>дн</w:t>
      </w:r>
      <w:r w:rsidR="00CD4BCA" w:rsidRPr="00BF703C">
        <w:rPr>
          <w:rFonts w:ascii="Times New Roman" w:hAnsi="Times New Roman"/>
          <w:b/>
          <w:lang w:val="ru-RU"/>
        </w:rPr>
        <w:t>ей</w:t>
      </w:r>
      <w:r w:rsidRPr="00BF703C">
        <w:rPr>
          <w:rFonts w:ascii="Times New Roman" w:hAnsi="Times New Roman"/>
          <w:lang w:val="ru-RU"/>
        </w:rPr>
        <w:t xml:space="preserve"> </w:t>
      </w:r>
      <w:r w:rsidR="00DB1BAA" w:rsidRPr="00BF703C">
        <w:rPr>
          <w:rFonts w:ascii="Times New Roman" w:hAnsi="Times New Roman"/>
          <w:lang w:val="ru-RU"/>
        </w:rPr>
        <w:t>с момента подачи документов.</w:t>
      </w:r>
    </w:p>
    <w:p w:rsidR="008C362C" w:rsidRPr="00BF703C" w:rsidRDefault="008C362C">
      <w:pPr>
        <w:rPr>
          <w:rFonts w:ascii="Times New Roman" w:hAnsi="Times New Roman"/>
          <w:lang w:val="ru-RU"/>
        </w:rPr>
      </w:pPr>
      <w:r w:rsidRPr="00BF703C">
        <w:rPr>
          <w:rFonts w:ascii="Times New Roman" w:hAnsi="Times New Roman"/>
          <w:lang w:val="ru-RU"/>
        </w:rPr>
        <w:t>Экспресс виза делается в течение</w:t>
      </w:r>
      <w:r w:rsidR="00DB1BAA" w:rsidRPr="00BF703C">
        <w:rPr>
          <w:rFonts w:ascii="Times New Roman" w:hAnsi="Times New Roman"/>
          <w:lang w:val="ru-RU"/>
        </w:rPr>
        <w:t xml:space="preserve"> </w:t>
      </w:r>
      <w:r w:rsidR="00DB1BAA" w:rsidRPr="00BF703C">
        <w:rPr>
          <w:rFonts w:ascii="Times New Roman" w:hAnsi="Times New Roman"/>
          <w:b/>
          <w:lang w:val="ru-RU"/>
        </w:rPr>
        <w:t xml:space="preserve">1-2 рабочих дней </w:t>
      </w:r>
      <w:r w:rsidR="005D4EBE" w:rsidRPr="00BF703C">
        <w:rPr>
          <w:rFonts w:ascii="Times New Roman" w:hAnsi="Times New Roman"/>
          <w:lang w:val="ru-RU"/>
        </w:rPr>
        <w:t xml:space="preserve">с </w:t>
      </w:r>
      <w:r w:rsidR="001C3889" w:rsidRPr="00BF703C">
        <w:rPr>
          <w:rFonts w:ascii="Times New Roman" w:hAnsi="Times New Roman"/>
          <w:lang w:val="ru-RU"/>
        </w:rPr>
        <w:t xml:space="preserve">момента подачи </w:t>
      </w:r>
      <w:r w:rsidR="00DB1BAA" w:rsidRPr="00BF703C">
        <w:rPr>
          <w:rFonts w:ascii="Times New Roman" w:hAnsi="Times New Roman"/>
          <w:lang w:val="ru-RU"/>
        </w:rPr>
        <w:t>документов.</w:t>
      </w:r>
    </w:p>
    <w:p w:rsidR="00DB1BAA" w:rsidRPr="00BF703C" w:rsidRDefault="00281835">
      <w:pPr>
        <w:rPr>
          <w:rFonts w:ascii="Times New Roman" w:hAnsi="Times New Roman"/>
          <w:b/>
          <w:lang w:val="ru-RU"/>
        </w:rPr>
      </w:pPr>
      <w:r w:rsidRPr="00BF703C">
        <w:rPr>
          <w:rFonts w:ascii="Times New Roman" w:hAnsi="Times New Roman"/>
          <w:b/>
          <w:lang w:val="ru-RU"/>
        </w:rPr>
        <w:t xml:space="preserve">Работа консульского отдела: </w:t>
      </w:r>
      <w:r w:rsidR="00C73C73" w:rsidRPr="00BF703C">
        <w:rPr>
          <w:rFonts w:ascii="Times New Roman" w:hAnsi="Times New Roman"/>
          <w:b/>
          <w:lang w:val="ru-RU"/>
        </w:rPr>
        <w:t>Строго</w:t>
      </w:r>
      <w:r w:rsidR="00545A85" w:rsidRPr="00BF703C">
        <w:rPr>
          <w:rFonts w:ascii="Times New Roman" w:hAnsi="Times New Roman"/>
          <w:b/>
          <w:lang w:val="ru-RU"/>
        </w:rPr>
        <w:t xml:space="preserve"> </w:t>
      </w:r>
      <w:r w:rsidRPr="00BF703C">
        <w:rPr>
          <w:rFonts w:ascii="Times New Roman" w:hAnsi="Times New Roman"/>
          <w:b/>
          <w:lang w:val="ru-RU"/>
        </w:rPr>
        <w:t>с 11 до 15 часов. С понедельника по пятницу.</w:t>
      </w:r>
    </w:p>
    <w:sectPr w:rsidR="00DB1BAA" w:rsidRPr="00BF703C" w:rsidSect="00BF703C">
      <w:pgSz w:w="11906" w:h="16838"/>
      <w:pgMar w:top="360" w:right="1701" w:bottom="45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278A" w:rsidRDefault="002D278A" w:rsidP="001C3889">
      <w:r>
        <w:separator/>
      </w:r>
    </w:p>
  </w:endnote>
  <w:endnote w:type="continuationSeparator" w:id="0">
    <w:p w:rsidR="002D278A" w:rsidRDefault="002D278A" w:rsidP="001C38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278A" w:rsidRDefault="002D278A" w:rsidP="001C3889">
      <w:r>
        <w:separator/>
      </w:r>
    </w:p>
  </w:footnote>
  <w:footnote w:type="continuationSeparator" w:id="0">
    <w:p w:rsidR="002D278A" w:rsidRDefault="002D278A" w:rsidP="001C388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D10EEB"/>
    <w:multiLevelType w:val="hybridMultilevel"/>
    <w:tmpl w:val="3918959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stylePaneFormatFilter w:val="3F01"/>
  <w:defaultTabStop w:val="708"/>
  <w:hyphenationZone w:val="425"/>
  <w:defaultTableStyle w:val="TableTheme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5A83"/>
    <w:rsid w:val="000006DA"/>
    <w:rsid w:val="00006778"/>
    <w:rsid w:val="000206EF"/>
    <w:rsid w:val="00030267"/>
    <w:rsid w:val="00057D86"/>
    <w:rsid w:val="00092CA7"/>
    <w:rsid w:val="000A0DDF"/>
    <w:rsid w:val="000B0071"/>
    <w:rsid w:val="000B2893"/>
    <w:rsid w:val="000B52DC"/>
    <w:rsid w:val="000B775B"/>
    <w:rsid w:val="000D4B12"/>
    <w:rsid w:val="00106366"/>
    <w:rsid w:val="00107456"/>
    <w:rsid w:val="00141D39"/>
    <w:rsid w:val="00167CF1"/>
    <w:rsid w:val="001960E2"/>
    <w:rsid w:val="001A1027"/>
    <w:rsid w:val="001B6C19"/>
    <w:rsid w:val="001C3270"/>
    <w:rsid w:val="001C3889"/>
    <w:rsid w:val="001D7924"/>
    <w:rsid w:val="001E6311"/>
    <w:rsid w:val="001F1C3E"/>
    <w:rsid w:val="00233032"/>
    <w:rsid w:val="00244025"/>
    <w:rsid w:val="0026203D"/>
    <w:rsid w:val="00280AF2"/>
    <w:rsid w:val="00281835"/>
    <w:rsid w:val="002A4D74"/>
    <w:rsid w:val="002B017E"/>
    <w:rsid w:val="002C4DB1"/>
    <w:rsid w:val="002D278A"/>
    <w:rsid w:val="002E0C42"/>
    <w:rsid w:val="0030441D"/>
    <w:rsid w:val="00304AD4"/>
    <w:rsid w:val="003249C3"/>
    <w:rsid w:val="00357A09"/>
    <w:rsid w:val="00364714"/>
    <w:rsid w:val="003841A2"/>
    <w:rsid w:val="003862F1"/>
    <w:rsid w:val="0039343C"/>
    <w:rsid w:val="00394894"/>
    <w:rsid w:val="003A2A4B"/>
    <w:rsid w:val="003B240C"/>
    <w:rsid w:val="003B7D39"/>
    <w:rsid w:val="003C466A"/>
    <w:rsid w:val="003C765A"/>
    <w:rsid w:val="003D7B34"/>
    <w:rsid w:val="00403AF8"/>
    <w:rsid w:val="0041246F"/>
    <w:rsid w:val="00426F83"/>
    <w:rsid w:val="00431D4D"/>
    <w:rsid w:val="004349A5"/>
    <w:rsid w:val="00445A86"/>
    <w:rsid w:val="00474C96"/>
    <w:rsid w:val="00485268"/>
    <w:rsid w:val="004A6711"/>
    <w:rsid w:val="004B0954"/>
    <w:rsid w:val="004B57C5"/>
    <w:rsid w:val="004C428D"/>
    <w:rsid w:val="004F0AB0"/>
    <w:rsid w:val="00507646"/>
    <w:rsid w:val="00526B58"/>
    <w:rsid w:val="00545A85"/>
    <w:rsid w:val="00562D52"/>
    <w:rsid w:val="005751B3"/>
    <w:rsid w:val="00583C5F"/>
    <w:rsid w:val="00586A9C"/>
    <w:rsid w:val="005954DF"/>
    <w:rsid w:val="005A2091"/>
    <w:rsid w:val="005A3BBF"/>
    <w:rsid w:val="005A5BA1"/>
    <w:rsid w:val="005A7050"/>
    <w:rsid w:val="005B71F0"/>
    <w:rsid w:val="005C4421"/>
    <w:rsid w:val="005D4EBE"/>
    <w:rsid w:val="005E5D88"/>
    <w:rsid w:val="00601E25"/>
    <w:rsid w:val="006132C2"/>
    <w:rsid w:val="00617E3F"/>
    <w:rsid w:val="00621D99"/>
    <w:rsid w:val="00651597"/>
    <w:rsid w:val="006521FC"/>
    <w:rsid w:val="00664389"/>
    <w:rsid w:val="00670C9D"/>
    <w:rsid w:val="00673130"/>
    <w:rsid w:val="00685FB4"/>
    <w:rsid w:val="006A4B0A"/>
    <w:rsid w:val="006B57C3"/>
    <w:rsid w:val="006C33A4"/>
    <w:rsid w:val="006D6B62"/>
    <w:rsid w:val="006E162A"/>
    <w:rsid w:val="006E1E75"/>
    <w:rsid w:val="006E5144"/>
    <w:rsid w:val="007016F4"/>
    <w:rsid w:val="00703658"/>
    <w:rsid w:val="00715C11"/>
    <w:rsid w:val="0073101A"/>
    <w:rsid w:val="007377EB"/>
    <w:rsid w:val="00755A83"/>
    <w:rsid w:val="007850B9"/>
    <w:rsid w:val="00792247"/>
    <w:rsid w:val="00794506"/>
    <w:rsid w:val="007951D6"/>
    <w:rsid w:val="007A1B45"/>
    <w:rsid w:val="007B3C78"/>
    <w:rsid w:val="007B4781"/>
    <w:rsid w:val="007C355C"/>
    <w:rsid w:val="007D5021"/>
    <w:rsid w:val="007D6FE8"/>
    <w:rsid w:val="007F23BF"/>
    <w:rsid w:val="007F3ABD"/>
    <w:rsid w:val="00803D29"/>
    <w:rsid w:val="008060D4"/>
    <w:rsid w:val="00811016"/>
    <w:rsid w:val="008239D1"/>
    <w:rsid w:val="00832EBC"/>
    <w:rsid w:val="00836DCD"/>
    <w:rsid w:val="00836EDF"/>
    <w:rsid w:val="00842738"/>
    <w:rsid w:val="00843C51"/>
    <w:rsid w:val="00856D38"/>
    <w:rsid w:val="008731EE"/>
    <w:rsid w:val="00890250"/>
    <w:rsid w:val="00890E1D"/>
    <w:rsid w:val="0089785E"/>
    <w:rsid w:val="008B3550"/>
    <w:rsid w:val="008B75DD"/>
    <w:rsid w:val="008C04F8"/>
    <w:rsid w:val="008C2187"/>
    <w:rsid w:val="008C362C"/>
    <w:rsid w:val="008C3CCD"/>
    <w:rsid w:val="008D0433"/>
    <w:rsid w:val="008D361F"/>
    <w:rsid w:val="008F1CC7"/>
    <w:rsid w:val="008F6C8B"/>
    <w:rsid w:val="009048CC"/>
    <w:rsid w:val="00912714"/>
    <w:rsid w:val="00913DA8"/>
    <w:rsid w:val="0092061A"/>
    <w:rsid w:val="00927C7A"/>
    <w:rsid w:val="00942BC9"/>
    <w:rsid w:val="009438F8"/>
    <w:rsid w:val="0096091A"/>
    <w:rsid w:val="00965991"/>
    <w:rsid w:val="009750F0"/>
    <w:rsid w:val="00976BF9"/>
    <w:rsid w:val="0098567C"/>
    <w:rsid w:val="009935AA"/>
    <w:rsid w:val="009A2A3E"/>
    <w:rsid w:val="009B5A49"/>
    <w:rsid w:val="009B6CB6"/>
    <w:rsid w:val="009F5CD7"/>
    <w:rsid w:val="009F69B7"/>
    <w:rsid w:val="00A23CC6"/>
    <w:rsid w:val="00A30054"/>
    <w:rsid w:val="00A33C57"/>
    <w:rsid w:val="00A43657"/>
    <w:rsid w:val="00A447AC"/>
    <w:rsid w:val="00A643A1"/>
    <w:rsid w:val="00A666FB"/>
    <w:rsid w:val="00A72650"/>
    <w:rsid w:val="00A73310"/>
    <w:rsid w:val="00A84FBE"/>
    <w:rsid w:val="00AA1E80"/>
    <w:rsid w:val="00AA5C77"/>
    <w:rsid w:val="00AB67BB"/>
    <w:rsid w:val="00AC1DD7"/>
    <w:rsid w:val="00AC3C5F"/>
    <w:rsid w:val="00AC6898"/>
    <w:rsid w:val="00AD1EAE"/>
    <w:rsid w:val="00AD28E4"/>
    <w:rsid w:val="00AF4B7A"/>
    <w:rsid w:val="00B000C6"/>
    <w:rsid w:val="00B11A12"/>
    <w:rsid w:val="00B27A9A"/>
    <w:rsid w:val="00B511D1"/>
    <w:rsid w:val="00B53D0C"/>
    <w:rsid w:val="00B572CB"/>
    <w:rsid w:val="00B82646"/>
    <w:rsid w:val="00B8566C"/>
    <w:rsid w:val="00B93C5C"/>
    <w:rsid w:val="00B97E9F"/>
    <w:rsid w:val="00BA63E8"/>
    <w:rsid w:val="00BF2DD1"/>
    <w:rsid w:val="00BF703C"/>
    <w:rsid w:val="00C00BF3"/>
    <w:rsid w:val="00C05E26"/>
    <w:rsid w:val="00C07D52"/>
    <w:rsid w:val="00C57B9D"/>
    <w:rsid w:val="00C654F2"/>
    <w:rsid w:val="00C674F0"/>
    <w:rsid w:val="00C73C73"/>
    <w:rsid w:val="00C764AD"/>
    <w:rsid w:val="00C847AB"/>
    <w:rsid w:val="00C8572B"/>
    <w:rsid w:val="00C94E62"/>
    <w:rsid w:val="00CA48A1"/>
    <w:rsid w:val="00CB0C0D"/>
    <w:rsid w:val="00CB6146"/>
    <w:rsid w:val="00CC1A9B"/>
    <w:rsid w:val="00CD10E0"/>
    <w:rsid w:val="00CD3D17"/>
    <w:rsid w:val="00CD484A"/>
    <w:rsid w:val="00CD4BCA"/>
    <w:rsid w:val="00CD7341"/>
    <w:rsid w:val="00CE1F70"/>
    <w:rsid w:val="00D06D0E"/>
    <w:rsid w:val="00D14578"/>
    <w:rsid w:val="00D2768B"/>
    <w:rsid w:val="00D328C2"/>
    <w:rsid w:val="00D33B4F"/>
    <w:rsid w:val="00D63E2F"/>
    <w:rsid w:val="00D65408"/>
    <w:rsid w:val="00D661A3"/>
    <w:rsid w:val="00D87469"/>
    <w:rsid w:val="00D927C4"/>
    <w:rsid w:val="00D933A1"/>
    <w:rsid w:val="00DB1181"/>
    <w:rsid w:val="00DB1BAA"/>
    <w:rsid w:val="00DC2A4C"/>
    <w:rsid w:val="00DC2B21"/>
    <w:rsid w:val="00DC57BC"/>
    <w:rsid w:val="00DE200E"/>
    <w:rsid w:val="00DE5731"/>
    <w:rsid w:val="00DF5837"/>
    <w:rsid w:val="00DF5973"/>
    <w:rsid w:val="00E1026C"/>
    <w:rsid w:val="00E1078A"/>
    <w:rsid w:val="00E32628"/>
    <w:rsid w:val="00E33E43"/>
    <w:rsid w:val="00E565D4"/>
    <w:rsid w:val="00E6399A"/>
    <w:rsid w:val="00E670B8"/>
    <w:rsid w:val="00E73743"/>
    <w:rsid w:val="00E9193E"/>
    <w:rsid w:val="00EA6E1F"/>
    <w:rsid w:val="00EC4307"/>
    <w:rsid w:val="00EC529B"/>
    <w:rsid w:val="00EE10CD"/>
    <w:rsid w:val="00EE231B"/>
    <w:rsid w:val="00F02498"/>
    <w:rsid w:val="00F05B79"/>
    <w:rsid w:val="00F10D87"/>
    <w:rsid w:val="00F174EB"/>
    <w:rsid w:val="00F30990"/>
    <w:rsid w:val="00F7307A"/>
    <w:rsid w:val="00F84C46"/>
    <w:rsid w:val="00F93D85"/>
    <w:rsid w:val="00FA3755"/>
    <w:rsid w:val="00FA7AEA"/>
    <w:rsid w:val="00FB1307"/>
    <w:rsid w:val="00FD3F65"/>
    <w:rsid w:val="00FD644A"/>
    <w:rsid w:val="00FE3CBF"/>
    <w:rsid w:val="00FE62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55A83"/>
    <w:rPr>
      <w:rFonts w:ascii="Verdana" w:hAnsi="Verdana"/>
      <w:color w:val="000000"/>
      <w:sz w:val="24"/>
      <w:szCs w:val="24"/>
      <w:lang w:val="pt-PT" w:eastAsia="ru-RU"/>
    </w:rPr>
  </w:style>
  <w:style w:type="paragraph" w:styleId="Heading1">
    <w:name w:val="heading 1"/>
    <w:basedOn w:val="Normal"/>
    <w:next w:val="Normal"/>
    <w:qFormat/>
    <w:rsid w:val="00755A83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755A83"/>
    <w:pPr>
      <w:keepNext/>
      <w:spacing w:before="240" w:after="60"/>
      <w:outlineLvl w:val="1"/>
    </w:pPr>
    <w:rPr>
      <w:rFonts w:cs="Arial"/>
      <w:sz w:val="28"/>
      <w:szCs w:val="28"/>
    </w:rPr>
  </w:style>
  <w:style w:type="paragraph" w:styleId="Heading3">
    <w:name w:val="heading 3"/>
    <w:basedOn w:val="Normal"/>
    <w:next w:val="Normal"/>
    <w:qFormat/>
    <w:rsid w:val="00755A83"/>
    <w:pPr>
      <w:keepNext/>
      <w:spacing w:before="240" w:after="60"/>
      <w:outlineLvl w:val="2"/>
    </w:pPr>
    <w:rPr>
      <w:rFonts w:cs="Arial"/>
      <w:sz w:val="26"/>
      <w:szCs w:val="26"/>
    </w:rPr>
  </w:style>
  <w:style w:type="paragraph" w:styleId="Heading4">
    <w:name w:val="heading 4"/>
    <w:basedOn w:val="Normal"/>
    <w:next w:val="Normal"/>
    <w:qFormat/>
    <w:rsid w:val="00755A83"/>
    <w:pPr>
      <w:keepNext/>
      <w:spacing w:before="240" w:after="60"/>
      <w:outlineLvl w:val="3"/>
    </w:pPr>
    <w:rPr>
      <w:sz w:val="28"/>
      <w:szCs w:val="28"/>
    </w:rPr>
  </w:style>
  <w:style w:type="paragraph" w:styleId="Heading5">
    <w:name w:val="heading 5"/>
    <w:basedOn w:val="Normal"/>
    <w:next w:val="Normal"/>
    <w:qFormat/>
    <w:rsid w:val="00755A83"/>
    <w:pPr>
      <w:spacing w:before="240" w:after="60"/>
      <w:outlineLvl w:val="4"/>
    </w:pPr>
    <w:rPr>
      <w:sz w:val="26"/>
      <w:szCs w:val="26"/>
    </w:rPr>
  </w:style>
  <w:style w:type="paragraph" w:styleId="Heading6">
    <w:name w:val="heading 6"/>
    <w:basedOn w:val="Normal"/>
    <w:next w:val="Normal"/>
    <w:qFormat/>
    <w:rsid w:val="00755A83"/>
    <w:pPr>
      <w:spacing w:before="240" w:after="60"/>
      <w:outlineLvl w:val="5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Theme">
    <w:name w:val="Table Theme"/>
    <w:basedOn w:val="TableNormal"/>
    <w:rsid w:val="00755A83"/>
    <w:tblPr>
      <w:tblInd w:w="0" w:type="dxa"/>
      <w:tblBorders>
        <w:top w:val="single" w:sz="4" w:space="0" w:color="AAAAAA"/>
        <w:left w:val="single" w:sz="4" w:space="0" w:color="AAAAAA"/>
        <w:bottom w:val="single" w:sz="4" w:space="0" w:color="AAAAAA"/>
        <w:right w:val="single" w:sz="4" w:space="0" w:color="AAAAAA"/>
        <w:insideH w:val="single" w:sz="4" w:space="0" w:color="AAAAAA"/>
        <w:insideV w:val="single" w:sz="4" w:space="0" w:color="AAAAAA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755A83"/>
    <w:rPr>
      <w:color w:val="983738"/>
      <w:u w:val="single"/>
    </w:rPr>
  </w:style>
  <w:style w:type="character" w:styleId="FollowedHyperlink">
    <w:name w:val="FollowedHyperlink"/>
    <w:basedOn w:val="DefaultParagraphFont"/>
    <w:rsid w:val="00755A83"/>
    <w:rPr>
      <w:color w:val="703637"/>
      <w:u w:val="single"/>
    </w:rPr>
  </w:style>
  <w:style w:type="paragraph" w:styleId="BalloonText">
    <w:name w:val="Balloon Text"/>
    <w:basedOn w:val="Normal"/>
    <w:link w:val="BalloonTextChar"/>
    <w:rsid w:val="00836E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36EDF"/>
    <w:rPr>
      <w:rFonts w:ascii="Tahoma" w:hAnsi="Tahoma" w:cs="Tahoma"/>
      <w:color w:val="000000"/>
      <w:sz w:val="16"/>
      <w:szCs w:val="16"/>
      <w:lang w:val="pt-PT" w:eastAsia="ru-RU"/>
    </w:rPr>
  </w:style>
  <w:style w:type="paragraph" w:styleId="Header">
    <w:name w:val="header"/>
    <w:basedOn w:val="Normal"/>
    <w:link w:val="HeaderChar"/>
    <w:rsid w:val="001C388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rsid w:val="001C3889"/>
    <w:rPr>
      <w:rFonts w:ascii="Verdana" w:hAnsi="Verdana"/>
      <w:color w:val="000000"/>
      <w:sz w:val="24"/>
      <w:szCs w:val="24"/>
      <w:lang w:val="pt-PT" w:eastAsia="ru-RU"/>
    </w:rPr>
  </w:style>
  <w:style w:type="paragraph" w:styleId="Footer">
    <w:name w:val="footer"/>
    <w:basedOn w:val="Normal"/>
    <w:link w:val="FooterChar"/>
    <w:rsid w:val="001C388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rsid w:val="001C3889"/>
    <w:rPr>
      <w:rFonts w:ascii="Verdana" w:hAnsi="Verdana"/>
      <w:color w:val="000000"/>
      <w:sz w:val="24"/>
      <w:szCs w:val="24"/>
      <w:lang w:val="pt-PT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govmoz.gov.mz/imagens/logo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512</Words>
  <Characters>2923</Characters>
  <Application>Microsoft Office Word</Application>
  <DocSecurity>0</DocSecurity>
  <Lines>24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Необходимые документы</vt:lpstr>
      <vt:lpstr>Необходимые документы</vt:lpstr>
    </vt:vector>
  </TitlesOfParts>
  <Company/>
  <LinksUpToDate>false</LinksUpToDate>
  <CharactersWithSpaces>3429</CharactersWithSpaces>
  <SharedDoc>false</SharedDoc>
  <HLinks>
    <vt:vector size="12" baseType="variant">
      <vt:variant>
        <vt:i4>4325497</vt:i4>
      </vt:variant>
      <vt:variant>
        <vt:i4>3</vt:i4>
      </vt:variant>
      <vt:variant>
        <vt:i4>0</vt:i4>
      </vt:variant>
      <vt:variant>
        <vt:i4>5</vt:i4>
      </vt:variant>
      <vt:variant>
        <vt:lpwstr>mailto:mozvisas@mail.ru</vt:lpwstr>
      </vt:variant>
      <vt:variant>
        <vt:lpwstr/>
      </vt:variant>
      <vt:variant>
        <vt:i4>720986</vt:i4>
      </vt:variant>
      <vt:variant>
        <vt:i4>2214</vt:i4>
      </vt:variant>
      <vt:variant>
        <vt:i4>1025</vt:i4>
      </vt:variant>
      <vt:variant>
        <vt:i4>1</vt:i4>
      </vt:variant>
      <vt:variant>
        <vt:lpwstr>http://www.govmoz.gov.mz/imagens/logo.jpg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Необходимые документы</dc:title>
  <dc:creator>MozEmba</dc:creator>
  <cp:lastModifiedBy>Daria</cp:lastModifiedBy>
  <cp:revision>2</cp:revision>
  <cp:lastPrinted>2013-10-08T07:53:00Z</cp:lastPrinted>
  <dcterms:created xsi:type="dcterms:W3CDTF">2014-02-21T07:44:00Z</dcterms:created>
  <dcterms:modified xsi:type="dcterms:W3CDTF">2014-02-21T07:44:00Z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crosoft Theme">
    <vt:lpwstr>Aftrnoon 000</vt:lpwstr>
  </property>
</Properties>
</file>